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1CBB1C" w14:textId="5AAB6025" w:rsidR="00C50A45" w:rsidRDefault="00283A59">
      <w:r>
        <w:rPr>
          <w:noProof/>
        </w:rPr>
        <w:drawing>
          <wp:inline distT="0" distB="0" distL="0" distR="0" wp14:anchorId="12DEBD5E" wp14:editId="50655644">
            <wp:extent cx="4333240" cy="6104890"/>
            <wp:effectExtent l="0" t="0" r="0" b="0"/>
            <wp:docPr id="13242069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240" cy="6104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50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A59"/>
    <w:rsid w:val="00283A59"/>
    <w:rsid w:val="00AA2DF8"/>
    <w:rsid w:val="00C50A45"/>
    <w:rsid w:val="00E75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587B4"/>
  <w15:chartTrackingRefBased/>
  <w15:docId w15:val="{57DFA5D4-E93B-48B3-9DB3-87E9BDA5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83A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83A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83A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83A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83A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83A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83A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83A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83A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83A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83A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83A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83A5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83A5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83A5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83A5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83A5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83A5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83A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83A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83A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83A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83A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83A5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83A5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83A5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83A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83A5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83A5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Řepková</dc:creator>
  <cp:keywords/>
  <dc:description/>
  <cp:lastModifiedBy>Lenka Řepková</cp:lastModifiedBy>
  <cp:revision>1</cp:revision>
  <dcterms:created xsi:type="dcterms:W3CDTF">2026-09-04T05:22:00Z</dcterms:created>
  <dcterms:modified xsi:type="dcterms:W3CDTF">2026-09-04T05:22:00Z</dcterms:modified>
</cp:coreProperties>
</file>